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6DBAA" w14:textId="77777777" w:rsidR="005B7808" w:rsidRPr="005B7808" w:rsidRDefault="005B7808" w:rsidP="005B7808">
      <w:r>
        <w:t>Name: ________________________</w:t>
      </w:r>
      <w:r>
        <w:tab/>
      </w:r>
      <w:r>
        <w:tab/>
      </w:r>
      <w:r>
        <w:tab/>
      </w:r>
      <w:r>
        <w:tab/>
        <w:t>Character</w:t>
      </w:r>
      <w:proofErr w:type="gramStart"/>
      <w:r>
        <w:t>:_</w:t>
      </w:r>
      <w:proofErr w:type="gramEnd"/>
      <w:r>
        <w:t>____________________</w:t>
      </w:r>
    </w:p>
    <w:p w14:paraId="0265EC1E" w14:textId="77777777" w:rsidR="005B7808" w:rsidRDefault="005B7808" w:rsidP="005B7808">
      <w:bookmarkStart w:id="0" w:name="_GoBack"/>
      <w:bookmarkEnd w:id="0"/>
    </w:p>
    <w:p w14:paraId="1B1FE8D5" w14:textId="77777777" w:rsidR="005B7808" w:rsidRDefault="005B7808" w:rsidP="005B7808">
      <w:r>
        <w:t>Date: ________________________</w:t>
      </w:r>
    </w:p>
    <w:p w14:paraId="3233F41F" w14:textId="77777777" w:rsidR="005B7808" w:rsidRPr="005B7808" w:rsidRDefault="005B7808" w:rsidP="005B7808"/>
    <w:p w14:paraId="0E291159" w14:textId="77777777" w:rsidR="00CC1AAA" w:rsidRPr="00AE076A" w:rsidRDefault="005B7808" w:rsidP="005B7808">
      <w:pPr>
        <w:jc w:val="center"/>
        <w:rPr>
          <w:b/>
          <w:i/>
          <w:sz w:val="32"/>
          <w:szCs w:val="32"/>
        </w:rPr>
      </w:pPr>
      <w:r w:rsidRPr="00AE076A">
        <w:rPr>
          <w:b/>
          <w:i/>
          <w:sz w:val="32"/>
          <w:szCs w:val="32"/>
        </w:rPr>
        <w:t xml:space="preserve">“The Golden Compass” Character </w:t>
      </w:r>
      <w:proofErr w:type="spellStart"/>
      <w:r w:rsidRPr="00AE076A">
        <w:rPr>
          <w:b/>
          <w:i/>
          <w:sz w:val="32"/>
          <w:szCs w:val="32"/>
        </w:rPr>
        <w:t>Glogster</w:t>
      </w:r>
      <w:proofErr w:type="spellEnd"/>
      <w:r w:rsidRPr="00AE076A">
        <w:rPr>
          <w:b/>
          <w:i/>
          <w:sz w:val="32"/>
          <w:szCs w:val="32"/>
        </w:rPr>
        <w:t xml:space="preserve"> Checklist</w:t>
      </w:r>
    </w:p>
    <w:p w14:paraId="588B2CC4" w14:textId="77777777" w:rsidR="005B7808" w:rsidRDefault="005B7808" w:rsidP="005B7808">
      <w:pPr>
        <w:jc w:val="center"/>
        <w:rPr>
          <w:b/>
          <w:i/>
          <w:sz w:val="40"/>
          <w:szCs w:val="40"/>
        </w:rPr>
      </w:pPr>
    </w:p>
    <w:p w14:paraId="592EFB0D" w14:textId="20F7A7B0" w:rsidR="005B7808" w:rsidRDefault="005B7808" w:rsidP="005B7808">
      <w:r w:rsidRPr="00AE076A">
        <w:t xml:space="preserve">1. The focus of the </w:t>
      </w:r>
      <w:proofErr w:type="spellStart"/>
      <w:r w:rsidRPr="00AE076A">
        <w:t>glogster</w:t>
      </w:r>
      <w:proofErr w:type="spellEnd"/>
      <w:r w:rsidRPr="00AE076A">
        <w:t xml:space="preserve"> is a character from “The Golden Compass.” </w:t>
      </w:r>
      <w:r w:rsidRPr="00AE076A">
        <w:tab/>
        <w:t xml:space="preserve">     ____________</w:t>
      </w:r>
    </w:p>
    <w:p w14:paraId="57E8CF32" w14:textId="77777777" w:rsidR="00AE076A" w:rsidRPr="00AE076A" w:rsidRDefault="00AE076A" w:rsidP="005B7808"/>
    <w:p w14:paraId="7A620A8B" w14:textId="77777777" w:rsidR="005B7808" w:rsidRPr="00AE076A" w:rsidRDefault="005B7808" w:rsidP="005B7808">
      <w:r w:rsidRPr="00AE076A">
        <w:t xml:space="preserve">2. The </w:t>
      </w:r>
      <w:proofErr w:type="spellStart"/>
      <w:r w:rsidRPr="00AE076A">
        <w:t>glogster</w:t>
      </w:r>
      <w:proofErr w:type="spellEnd"/>
      <w:r w:rsidRPr="00AE076A">
        <w:t xml:space="preserve"> connects the character from “The Golden Compass” to four themes decided upon by the group. </w:t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  <w:t xml:space="preserve">    </w:t>
      </w:r>
    </w:p>
    <w:p w14:paraId="1E3B7B1F" w14:textId="77777777" w:rsidR="005B7808" w:rsidRPr="00AE076A" w:rsidRDefault="005B7808" w:rsidP="005B7808">
      <w:pPr>
        <w:ind w:left="7200"/>
      </w:pPr>
      <w:r w:rsidRPr="00AE076A">
        <w:t xml:space="preserve">    _____________</w:t>
      </w:r>
    </w:p>
    <w:p w14:paraId="6AEF1B37" w14:textId="77777777" w:rsidR="005B7808" w:rsidRPr="00AE076A" w:rsidRDefault="005B7808" w:rsidP="005B7808">
      <w:pPr>
        <w:ind w:left="7200"/>
      </w:pPr>
    </w:p>
    <w:p w14:paraId="71F40DB4" w14:textId="77777777" w:rsidR="005B7808" w:rsidRPr="00AE076A" w:rsidRDefault="005B7808" w:rsidP="005B7808">
      <w:r w:rsidRPr="00AE076A">
        <w:t xml:space="preserve">3. The </w:t>
      </w:r>
      <w:proofErr w:type="spellStart"/>
      <w:r w:rsidRPr="00AE076A">
        <w:t>glogster</w:t>
      </w:r>
      <w:proofErr w:type="spellEnd"/>
      <w:r w:rsidRPr="00AE076A">
        <w:t xml:space="preserve"> utilizes audio and visual pieces that enhance the overall idea. </w:t>
      </w:r>
    </w:p>
    <w:p w14:paraId="3ABEB4FE" w14:textId="77777777" w:rsidR="005B7808" w:rsidRPr="00AE076A" w:rsidRDefault="005B7808" w:rsidP="005B7808"/>
    <w:p w14:paraId="41323ED4" w14:textId="77777777" w:rsidR="005B7808" w:rsidRPr="00AE076A" w:rsidRDefault="005B7808" w:rsidP="005B7808">
      <w:pPr>
        <w:jc w:val="right"/>
      </w:pPr>
      <w:r w:rsidRPr="00AE076A">
        <w:t>______________</w:t>
      </w:r>
    </w:p>
    <w:p w14:paraId="3FA11A97" w14:textId="77777777" w:rsidR="005B7808" w:rsidRPr="00AE076A" w:rsidRDefault="005B7808" w:rsidP="005B7808"/>
    <w:p w14:paraId="2285E8F3" w14:textId="77777777" w:rsidR="005B7808" w:rsidRPr="00AE076A" w:rsidRDefault="005B7808" w:rsidP="005B7808">
      <w:r w:rsidRPr="00AE076A">
        <w:t xml:space="preserve">4. You presented your </w:t>
      </w:r>
      <w:proofErr w:type="spellStart"/>
      <w:r w:rsidRPr="00AE076A">
        <w:t>glogster</w:t>
      </w:r>
      <w:proofErr w:type="spellEnd"/>
      <w:r w:rsidRPr="00AE076A">
        <w:t xml:space="preserve"> to your character group and participated in the comparison discussion of how you chose to represent the themes. </w:t>
      </w:r>
    </w:p>
    <w:p w14:paraId="064680CE" w14:textId="77777777" w:rsidR="005B7808" w:rsidRPr="00AE076A" w:rsidRDefault="005B7808" w:rsidP="005B7808">
      <w:pPr>
        <w:jc w:val="right"/>
      </w:pPr>
      <w:r w:rsidRPr="00AE076A">
        <w:t>______________</w:t>
      </w:r>
    </w:p>
    <w:p w14:paraId="59C82019" w14:textId="77777777" w:rsidR="005B7808" w:rsidRPr="00AE076A" w:rsidRDefault="005B7808" w:rsidP="005B7808"/>
    <w:p w14:paraId="6D8440F0" w14:textId="77777777" w:rsidR="005B7808" w:rsidRPr="00AE076A" w:rsidRDefault="005B7808" w:rsidP="005B7808">
      <w:r w:rsidRPr="00AE076A">
        <w:t xml:space="preserve">5. You presented your </w:t>
      </w:r>
      <w:proofErr w:type="spellStart"/>
      <w:r w:rsidRPr="00AE076A">
        <w:t>glogster</w:t>
      </w:r>
      <w:proofErr w:type="spellEnd"/>
      <w:r w:rsidRPr="00AE076A">
        <w:t xml:space="preserve"> with your group/on your own to the class. </w:t>
      </w:r>
    </w:p>
    <w:p w14:paraId="05BC1992" w14:textId="77777777" w:rsidR="005B7808" w:rsidRPr="00AE076A" w:rsidRDefault="005B7808" w:rsidP="005B7808"/>
    <w:p w14:paraId="1C2DBC8D" w14:textId="77777777" w:rsidR="005B7808" w:rsidRPr="00AE076A" w:rsidRDefault="005B7808" w:rsidP="005B7808">
      <w:pPr>
        <w:jc w:val="right"/>
      </w:pPr>
      <w:r w:rsidRPr="00AE076A">
        <w:t>______________</w:t>
      </w:r>
    </w:p>
    <w:p w14:paraId="21A71DC7" w14:textId="77777777" w:rsidR="00ED4B69" w:rsidRPr="00AE076A" w:rsidRDefault="00ED4B69" w:rsidP="005B7808"/>
    <w:p w14:paraId="232E29BF" w14:textId="77777777" w:rsidR="00ED4B69" w:rsidRPr="00AE076A" w:rsidRDefault="00ED4B69" w:rsidP="005B7808">
      <w:r w:rsidRPr="00AE076A">
        <w:t xml:space="preserve">6. You have a complete separate list of all the quotes/sources you used in your </w:t>
      </w:r>
    </w:p>
    <w:p w14:paraId="3D043EAE" w14:textId="77777777" w:rsidR="00ED4B69" w:rsidRPr="00AE076A" w:rsidRDefault="00ED4B69" w:rsidP="005B7808">
      <w:proofErr w:type="spellStart"/>
      <w:proofErr w:type="gramStart"/>
      <w:r w:rsidRPr="00AE076A">
        <w:t>glogster</w:t>
      </w:r>
      <w:proofErr w:type="spellEnd"/>
      <w:proofErr w:type="gramEnd"/>
      <w:r w:rsidRPr="00AE076A">
        <w:t xml:space="preserve">. </w:t>
      </w:r>
    </w:p>
    <w:p w14:paraId="66E57F30" w14:textId="77777777" w:rsidR="00ED4B69" w:rsidRPr="00AE076A" w:rsidRDefault="00ED4B69" w:rsidP="005B7808"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</w:r>
      <w:r w:rsidRPr="00AE076A">
        <w:tab/>
        <w:t xml:space="preserve">                 </w:t>
      </w:r>
    </w:p>
    <w:p w14:paraId="0D4D3672" w14:textId="77777777" w:rsidR="005B7808" w:rsidRPr="00AE076A" w:rsidRDefault="00ED4B69" w:rsidP="00ED4B69">
      <w:pPr>
        <w:jc w:val="right"/>
      </w:pPr>
      <w:r w:rsidRPr="00AE076A">
        <w:t>______________</w:t>
      </w:r>
    </w:p>
    <w:p w14:paraId="662E7D5E" w14:textId="3ADB335A" w:rsidR="005B7808" w:rsidRDefault="00AE076A" w:rsidP="005B7808">
      <w:r>
        <w:t xml:space="preserve">7. Your four themes you connected to your character are supported by textual evidence. </w:t>
      </w:r>
    </w:p>
    <w:p w14:paraId="5EC4B185" w14:textId="74276337" w:rsidR="00AE076A" w:rsidRDefault="00AE076A" w:rsidP="00AE076A">
      <w:pPr>
        <w:jc w:val="right"/>
      </w:pPr>
      <w:r>
        <w:t>______________</w:t>
      </w:r>
    </w:p>
    <w:p w14:paraId="064DDD17" w14:textId="77777777" w:rsidR="00AE076A" w:rsidRDefault="00AE076A" w:rsidP="00AE076A">
      <w:pPr>
        <w:jc w:val="right"/>
      </w:pPr>
    </w:p>
    <w:p w14:paraId="7A218149" w14:textId="225633CF" w:rsidR="00AE076A" w:rsidRPr="00AE076A" w:rsidRDefault="00AE076A" w:rsidP="00AE076A">
      <w:r>
        <w:t>8. You have completed and turned in your completed graphic organizer along with your citations.</w:t>
      </w:r>
    </w:p>
    <w:p w14:paraId="19619D37" w14:textId="600E413F" w:rsidR="00AE076A" w:rsidRDefault="00AE076A" w:rsidP="00AE076A">
      <w:pPr>
        <w:jc w:val="right"/>
        <w:rPr>
          <w:b/>
        </w:rPr>
      </w:pPr>
      <w:r>
        <w:rPr>
          <w:b/>
        </w:rPr>
        <w:t>______________</w:t>
      </w:r>
    </w:p>
    <w:p w14:paraId="50D8F79C" w14:textId="77777777" w:rsidR="00AE076A" w:rsidRDefault="00AE076A" w:rsidP="005B7808">
      <w:pPr>
        <w:jc w:val="center"/>
        <w:rPr>
          <w:b/>
        </w:rPr>
      </w:pPr>
    </w:p>
    <w:p w14:paraId="2E9FF117" w14:textId="77777777" w:rsidR="00AE076A" w:rsidRDefault="00AE076A" w:rsidP="005B7808">
      <w:pPr>
        <w:jc w:val="center"/>
        <w:rPr>
          <w:b/>
        </w:rPr>
      </w:pPr>
    </w:p>
    <w:p w14:paraId="48F0DBE4" w14:textId="77777777" w:rsidR="00AE076A" w:rsidRDefault="00AE076A" w:rsidP="005B7808">
      <w:pPr>
        <w:jc w:val="center"/>
        <w:rPr>
          <w:b/>
        </w:rPr>
      </w:pPr>
    </w:p>
    <w:p w14:paraId="44D9C117" w14:textId="77777777" w:rsidR="005B7808" w:rsidRPr="00AE076A" w:rsidRDefault="005B7808" w:rsidP="00AE076A">
      <w:pPr>
        <w:jc w:val="center"/>
        <w:rPr>
          <w:b/>
        </w:rPr>
      </w:pPr>
      <w:r w:rsidRPr="00AE076A">
        <w:rPr>
          <w:b/>
        </w:rPr>
        <w:t>Did you check off all the pieces?</w:t>
      </w:r>
    </w:p>
    <w:p w14:paraId="70D15AE1" w14:textId="77777777" w:rsidR="005B7808" w:rsidRPr="00AE076A" w:rsidRDefault="005B7808" w:rsidP="005B7808">
      <w:pPr>
        <w:jc w:val="center"/>
      </w:pPr>
    </w:p>
    <w:p w14:paraId="34AF0E17" w14:textId="7269C9E6" w:rsidR="005B7808" w:rsidRPr="00AE076A" w:rsidRDefault="005B7808" w:rsidP="00AE076A">
      <w:pPr>
        <w:jc w:val="center"/>
      </w:pPr>
      <w:r w:rsidRPr="00AE076A">
        <w:t>If so, hooray! You have completed the project!</w:t>
      </w:r>
    </w:p>
    <w:p w14:paraId="4977755E" w14:textId="51F27D7B" w:rsidR="005B7808" w:rsidRPr="00AE076A" w:rsidRDefault="005B7808" w:rsidP="00AE076A">
      <w:pPr>
        <w:jc w:val="center"/>
      </w:pPr>
      <w:r w:rsidRPr="00AE076A">
        <w:t xml:space="preserve">If not, go back and figure out what pieces you still need to complete before passing in your final </w:t>
      </w:r>
      <w:proofErr w:type="spellStart"/>
      <w:r w:rsidRPr="00AE076A">
        <w:t>glogster</w:t>
      </w:r>
      <w:proofErr w:type="spellEnd"/>
      <w:r w:rsidRPr="00AE076A">
        <w:t>. If you are having specific difficulties or concerns concerning your project, schedule a time to meet with me before the final due date and we will discuss possible solutions.</w:t>
      </w:r>
    </w:p>
    <w:sectPr w:rsidR="005B7808" w:rsidRPr="00AE076A" w:rsidSect="00E76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08"/>
    <w:rsid w:val="005B7808"/>
    <w:rsid w:val="00AE076A"/>
    <w:rsid w:val="00CC1AAA"/>
    <w:rsid w:val="00E763DC"/>
    <w:rsid w:val="00ED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487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1231</Characters>
  <Application>Microsoft Macintosh Word</Application>
  <DocSecurity>0</DocSecurity>
  <Lines>10</Lines>
  <Paragraphs>2</Paragraphs>
  <ScaleCrop>false</ScaleCrop>
  <Company>University of Maine - Farmington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Faculty</dc:creator>
  <cp:keywords/>
  <dc:description/>
  <cp:lastModifiedBy>UMF Faculty</cp:lastModifiedBy>
  <cp:revision>3</cp:revision>
  <dcterms:created xsi:type="dcterms:W3CDTF">2013-04-02T15:49:00Z</dcterms:created>
  <dcterms:modified xsi:type="dcterms:W3CDTF">2013-04-09T18:22:00Z</dcterms:modified>
</cp:coreProperties>
</file>